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207E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atLeast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附件：</w:t>
      </w:r>
    </w:p>
    <w:p w14:paraId="418ABFA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60" w:lineRule="atLeas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2023年度南京市栖霞区民办职业培训学校</w:t>
      </w:r>
    </w:p>
    <w:p w14:paraId="01FA90F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60" w:lineRule="atLeast"/>
        <w:jc w:val="center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办学能力和诚信评估结果</w:t>
      </w:r>
      <w:bookmarkEnd w:id="0"/>
    </w:p>
    <w:p w14:paraId="7EF85E2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（排名不分先后）</w:t>
      </w:r>
    </w:p>
    <w:p w14:paraId="2519EA7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一、评估合格学校名单（5所）</w:t>
      </w:r>
    </w:p>
    <w:p w14:paraId="1FC7825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南京固学职业培训学校</w:t>
      </w:r>
    </w:p>
    <w:p w14:paraId="4A1FEA4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南京市佰亿美容美发化妆职业培训学校</w:t>
      </w:r>
    </w:p>
    <w:p w14:paraId="379E45E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南京市全安职业培训学校</w:t>
      </w:r>
    </w:p>
    <w:p w14:paraId="5C59560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南京集红堂职业培训学校</w:t>
      </w:r>
    </w:p>
    <w:p w14:paraId="11AF3F6D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南京东方育职业技能培训学校有限公司</w:t>
      </w:r>
    </w:p>
    <w:p w14:paraId="5E7D3F3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二、评估不合格学校名单（1所）</w:t>
      </w:r>
    </w:p>
    <w:p w14:paraId="4B59C99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南京高符职业培训学校</w:t>
      </w:r>
    </w:p>
    <w:p w14:paraId="406FAF68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连续两年不合格学校名单（1所）</w:t>
      </w:r>
    </w:p>
    <w:p w14:paraId="0FEF505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atLeas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南京东部职业培训学校</w:t>
      </w:r>
    </w:p>
    <w:p w14:paraId="6D14B3A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="132" w:line="560" w:lineRule="atLeast"/>
        <w:textAlignment w:val="auto"/>
        <w:outlineLvl w:val="0"/>
        <w:rPr>
          <w:rFonts w:hint="default" w:ascii="Times New Roman" w:hAnsi="Times New Roman" w:eastAsia="黑体" w:cs="Times New Roman"/>
          <w:b w:val="0"/>
          <w:bCs w:val="0"/>
          <w:kern w:val="0"/>
          <w:sz w:val="32"/>
          <w:szCs w:val="32"/>
          <w:lang w:val="en-US" w:eastAsia="zh-CN" w:bidi="ar-SA"/>
        </w:rPr>
      </w:pPr>
    </w:p>
    <w:p w14:paraId="5F2D560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 w14:paraId="5D0A042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78C9FD07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125F995F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4CA2BD6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64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50908E68"/>
    <w:sectPr>
      <w:headerReference r:id="rId3" w:type="default"/>
      <w:footerReference r:id="rId4" w:type="default"/>
      <w:pgSz w:w="11907" w:h="16840"/>
      <w:pgMar w:top="2098" w:right="1474" w:bottom="1984" w:left="1588" w:header="851" w:footer="1474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E503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9573F5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29573F5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EB0CE6"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EB0CE6"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82922F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882922F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2AB049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NGYzYjY2ODYxMjI5ZTg1NTY0YmNkZTRhZmEzNTgifQ=="/>
  </w:docVars>
  <w:rsids>
    <w:rsidRoot w:val="00000000"/>
    <w:rsid w:val="5467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2024-07-09T02:30:59Z</dcterms:created>
  <dc:creator>26067</dc:creator>
  <cp:lastModifiedBy>26067</cp:lastModifiedBy>
  <dcterms:modified xsi:type="dcterms:W3CDTF">2024-07-09T02:32:06Z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8D8E01A084B4429E8011D130285E98CB_12</vt:lpwstr>
  </property>
</Properties>
</file>