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both"/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方正仿宋_GBK" w:hAnsi="方正仿宋_GBK" w:eastAsia="方正仿宋_GBK" w:cs="方正仿宋_GBK"/>
          <w:b w:val="0"/>
          <w:bCs w:val="0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栖霞区2024年节水有“画”说作品评选优秀指导老师获奖</w:t>
      </w:r>
      <w:bookmarkStart w:id="0" w:name="_GoBack"/>
      <w:bookmarkEnd w:id="0"/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val="en-US" w:eastAsia="zh-CN"/>
        </w:rPr>
        <w:t>名单</w:t>
      </w:r>
    </w:p>
    <w:p>
      <w:pPr>
        <w:jc w:val="center"/>
        <w:rPr>
          <w:rFonts w:hint="eastAsia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b w:val="0"/>
          <w:bCs w:val="0"/>
          <w:sz w:val="28"/>
          <w:szCs w:val="28"/>
          <w:lang w:val="en-US" w:eastAsia="zh-CN"/>
        </w:rPr>
        <w:t>（排名不分先后）</w:t>
      </w:r>
    </w:p>
    <w:tbl>
      <w:tblPr>
        <w:tblStyle w:val="3"/>
        <w:tblW w:w="85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30"/>
        <w:gridCol w:w="1987"/>
        <w:gridCol w:w="55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姓名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学校名称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梁婷婷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迈皋桥幼儿园丁家庄第三分园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薛冰玉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仙林实验幼儿园风华路分园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3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梁欣悦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翡翠天域幼儿园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4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韩希林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仙林实验幼儿园光启路分园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5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陈明珠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天悦花园幼儿园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6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洪思思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西岗幼儿园香悦澜山分园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7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黄  荣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栖霞区实验幼儿园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8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张新兴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八卦洲幼儿园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9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胡绣璟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南师附中燕子矶新城幼儿园（南园）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10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邵  奇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龙潭幼儿园龙岸二园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11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贾  珩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南湾营小学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12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曹家丹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13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朱江浩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南外仙林分校燕子矶校区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14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钱樨如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金陵小学仙林湖校区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15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赵梦荷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南外仙林华侨城小学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16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李书婷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长江小学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17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吴珍芳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丁家庄第二小学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18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诸红琴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南外仙林分校小学部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19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郭小璇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南师附中仙林学校小学部南邮分校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20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周  珊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八卦洲中心小学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21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谢思晨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南师附中燕子矶新城学校小学部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22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秦  怡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南京市幕府山庄小学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23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沈烨华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南师附中仙林学校小学部南邮分校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24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刘  颖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龙潭中心小学龙岸校区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0" w:hRule="atLeast"/>
        </w:trPr>
        <w:tc>
          <w:tcPr>
            <w:tcW w:w="1030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25</w:t>
            </w:r>
          </w:p>
        </w:tc>
        <w:tc>
          <w:tcPr>
            <w:tcW w:w="1987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  <w:t>李  伟</w:t>
            </w:r>
          </w:p>
        </w:tc>
        <w:tc>
          <w:tcPr>
            <w:tcW w:w="5505" w:type="dxa"/>
            <w:vAlign w:val="center"/>
          </w:tcPr>
          <w:p>
            <w:pPr>
              <w:jc w:val="center"/>
              <w:rPr>
                <w:rFonts w:hint="eastAsia" w:ascii="方正仿宋_GBK" w:hAnsi="方正仿宋_GBK" w:eastAsia="方正仿宋_GBK" w:cs="方正仿宋_GBK"/>
                <w:kern w:val="2"/>
                <w:sz w:val="28"/>
                <w:szCs w:val="28"/>
                <w:vertAlign w:val="baseline"/>
                <w:lang w:val="en-US" w:eastAsia="zh-CN" w:bidi="ar-SA"/>
              </w:rPr>
            </w:pPr>
            <w:r>
              <w:rPr>
                <w:rFonts w:hint="eastAsia" w:ascii="方正仿宋_GBK" w:hAnsi="方正仿宋_GBK" w:eastAsia="方正仿宋_GBK" w:cs="方正仿宋_GBK"/>
                <w:sz w:val="28"/>
                <w:szCs w:val="28"/>
                <w:vertAlign w:val="baseline"/>
                <w:lang w:val="en-US" w:eastAsia="zh-CN"/>
              </w:rPr>
              <w:t>长江小学</w:t>
            </w:r>
          </w:p>
        </w:tc>
      </w:tr>
    </w:tbl>
    <w:p>
      <w:pPr>
        <w:rPr>
          <w:rFonts w:hint="default"/>
          <w:sz w:val="32"/>
          <w:szCs w:val="32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ZhMGZiNGM2MmUyNjRlYWEzMWRjMmQ2MzM5NmM3NWYifQ=="/>
    <w:docVar w:name="KSO_WPS_MARK_KEY" w:val="9e42869c-7e29-4a25-aa94-35d4e50855be"/>
  </w:docVars>
  <w:rsids>
    <w:rsidRoot w:val="20EE674C"/>
    <w:rsid w:val="192124C6"/>
    <w:rsid w:val="20EE674C"/>
    <w:rsid w:val="295822B7"/>
    <w:rsid w:val="37181474"/>
    <w:rsid w:val="3A4A167A"/>
    <w:rsid w:val="3A693C8F"/>
    <w:rsid w:val="3EDE13E6"/>
    <w:rsid w:val="4B60478D"/>
    <w:rsid w:val="548329CF"/>
    <w:rsid w:val="64E0677B"/>
    <w:rsid w:val="6B3A507E"/>
    <w:rsid w:val="79653B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12</Pages>
  <Words>3128</Words>
  <Characters>3234</Characters>
  <Lines>0</Lines>
  <Paragraphs>0</Paragraphs>
  <TotalTime>2</TotalTime>
  <ScaleCrop>false</ScaleCrop>
  <LinksUpToDate>false</LinksUpToDate>
  <CharactersWithSpaces>3270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2024-05-14T08:10:00Z</dcterms:created>
  <dc:creator>Administrator</dc:creator>
  <cp:lastModifiedBy>Administrator</cp:lastModifiedBy>
  <cp:lastPrinted>2024-05-28T01:31:21Z</cp:lastPrinted>
  <dcterms:modified xsi:type="dcterms:W3CDTF">2024-05-28T03:09:22Z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F28DBCFFCB7B4750953DE599DA35D07C_11</vt:lpwstr>
  </property>
</Properties>
</file>